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F12C90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6C63E549" w:rsidR="00094857" w:rsidRPr="00F12C90" w:rsidRDefault="00AB2E0E" w:rsidP="00094857">
            <w:pPr>
              <w:pStyle w:val="PreambleHeading"/>
              <w:spacing w:before="0"/>
              <w:jc w:val="center"/>
              <w:rPr>
                <w:b/>
                <w:color w:val="auto"/>
                <w:lang w:val="es-ES"/>
              </w:rPr>
            </w:pPr>
            <w:r>
              <w:rPr>
                <w:b/>
                <w:color w:val="auto"/>
                <w:sz w:val="32"/>
                <w:lang w:val="es-ES"/>
              </w:rPr>
              <w:t>CONSENTIMIENTO INFORMADO</w:t>
            </w:r>
          </w:p>
        </w:tc>
      </w:tr>
    </w:tbl>
    <w:sdt>
      <w:sdtPr>
        <w:rPr>
          <w:sz w:val="2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</w:rPr>
      </w:sdtEndPr>
      <w:sdtContent>
        <w:p w14:paraId="428DE588" w14:textId="77777777" w:rsidR="00094857" w:rsidRPr="00AB2E0E" w:rsidRDefault="00094857" w:rsidP="00094857">
          <w:pPr>
            <w:spacing w:after="0"/>
            <w:jc w:val="left"/>
            <w:rPr>
              <w:sz w:val="22"/>
            </w:rPr>
          </w:pPr>
        </w:p>
        <w:p w14:paraId="0BFD0EC1" w14:textId="2D0B67E3" w:rsidR="00094857" w:rsidRPr="00AB2E0E" w:rsidRDefault="00F12C90" w:rsidP="00094857">
          <w:pPr>
            <w:jc w:val="left"/>
            <w:rPr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Como parte del Proyecto DUB-IN, recogemos y utilizamos datos de los participantes (formadores, participantes, colaboradores, etc.) </w:t>
          </w:r>
          <w:r w:rsidR="00A82222">
            <w:rPr>
              <w:rFonts w:ascii="Franklin Gothic Book" w:eastAsia="Calibri" w:hAnsi="Franklin Gothic Book" w:cs="Arial Narrow"/>
              <w:sz w:val="22"/>
              <w:lang w:val="es-ES"/>
            </w:rPr>
            <w:t>tal y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 como se explica en este documento.</w:t>
          </w:r>
        </w:p>
        <w:p w14:paraId="062BB7D7" w14:textId="0000F5D8" w:rsidR="00094857" w:rsidRPr="00AB2E0E" w:rsidRDefault="00F12C90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Datos personales</w:t>
          </w:r>
        </w:p>
        <w:p w14:paraId="56386FA6" w14:textId="7006DE62" w:rsidR="00094857" w:rsidRPr="00AB2E0E" w:rsidRDefault="00A75859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Como parte de su implicación en el proyecto, es posible que recopilemos la siguiente información:</w:t>
          </w:r>
        </w:p>
        <w:p w14:paraId="4E200427" w14:textId="3F075711" w:rsidR="00094857" w:rsidRPr="00AB2E0E" w:rsidRDefault="00A75859" w:rsidP="00094857">
          <w:pPr>
            <w:numPr>
              <w:ilvl w:val="0"/>
              <w:numId w:val="35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n-US"/>
            </w:rPr>
          </w:pP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>Nombre</w:t>
          </w:r>
          <w:proofErr w:type="spellEnd"/>
        </w:p>
        <w:p w14:paraId="2D4C8D0C" w14:textId="67D4F5DE" w:rsidR="00094857" w:rsidRPr="00AB2E0E" w:rsidRDefault="00A75859" w:rsidP="00094857">
          <w:pPr>
            <w:numPr>
              <w:ilvl w:val="0"/>
              <w:numId w:val="35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n-U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>Dirección</w:t>
          </w:r>
        </w:p>
        <w:p w14:paraId="6CCBCCFD" w14:textId="7E2E2591" w:rsidR="00094857" w:rsidRPr="00AB2E0E" w:rsidRDefault="00A75859" w:rsidP="00094857">
          <w:pPr>
            <w:numPr>
              <w:ilvl w:val="0"/>
              <w:numId w:val="35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n-US"/>
            </w:rPr>
          </w:pP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>Nacionalidad</w:t>
          </w:r>
          <w:proofErr w:type="spellEnd"/>
        </w:p>
        <w:p w14:paraId="6183F8A0" w14:textId="5FA6F65F" w:rsidR="00094857" w:rsidRPr="00AB2E0E" w:rsidRDefault="00A75859" w:rsidP="00094857">
          <w:pPr>
            <w:numPr>
              <w:ilvl w:val="0"/>
              <w:numId w:val="35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n-US"/>
            </w:rPr>
          </w:pP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>Datos</w:t>
          </w:r>
          <w:proofErr w:type="spellEnd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 xml:space="preserve"> de </w:t>
          </w: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>contacto</w:t>
          </w:r>
          <w:proofErr w:type="spellEnd"/>
        </w:p>
        <w:p w14:paraId="1EE5EF90" w14:textId="0280D084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ind w:left="720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n-US"/>
            </w:rPr>
          </w:pPr>
        </w:p>
        <w:p w14:paraId="1A55170D" w14:textId="5C25832F" w:rsidR="00A75859" w:rsidRPr="00AB2E0E" w:rsidRDefault="00A75859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Estos datos se utilizarán de las siguientes maneras – (1) para registrar su participación en una actividad de formación con certificación, (2) para ponernos en contacto con usted con respecto al proyecto </w:t>
          </w: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Dub</w:t>
          </w:r>
          <w:proofErr w:type="spellEnd"/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-in y (3) para </w:t>
          </w:r>
          <w:r w:rsidR="00974D51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proporcionarle preparación y apoyo (cuando lo necesite). No compartiremos estos datos con otros (individuos u organizaciones) que no pertenezcan al consorcio del proyecto </w:t>
          </w:r>
          <w:proofErr w:type="spellStart"/>
          <w:r w:rsidR="00974D51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Dub</w:t>
          </w:r>
          <w:proofErr w:type="spellEnd"/>
          <w:r w:rsidR="00974D51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-in o el proceso de certificación. Sus datos solo se compartirán con los miembros del consorcio del proyecto </w:t>
          </w:r>
          <w:proofErr w:type="spellStart"/>
          <w:r w:rsidR="00974D51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Dub</w:t>
          </w:r>
          <w:proofErr w:type="spellEnd"/>
          <w:r w:rsidR="00974D51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-in que necesitan estos mismos para llevar a cabo uno de los tres usos de los datos mencionados anteriormente.</w:t>
          </w:r>
        </w:p>
        <w:p w14:paraId="650D078F" w14:textId="0C1158B2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</w:p>
        <w:p w14:paraId="3FE7D93B" w14:textId="1D0EABAA" w:rsidR="00094857" w:rsidRPr="00AB2E0E" w:rsidRDefault="008E119A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Material visual, de audio y audiovisual</w:t>
          </w:r>
        </w:p>
        <w:p w14:paraId="760383F5" w14:textId="45F028ED" w:rsidR="0055570C" w:rsidRPr="00AB2E0E" w:rsidRDefault="0055570C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Como parte del Proyecto, es posible que tomemos fotografías, grabaciones de aud</w:t>
          </w:r>
          <w:r w:rsidR="006E669A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io y vídeos que contribuyan a la elaboración de materiales didácticos, documentos y para la promoción de actividades del proyecto. Por ejemplo, es posible que tomemos una fotografía de las sesiones de entrenamiento y que las compartamos en redes sociales. Siempre tendrá la opción de excluirse de ellas.</w:t>
          </w:r>
        </w:p>
        <w:p w14:paraId="6BD5C212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</w:p>
        <w:p w14:paraId="02831AFD" w14:textId="5B0D1F5C" w:rsidR="00094857" w:rsidRPr="00AB2E0E" w:rsidRDefault="0049703B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Retroalimentación, evaluación y monitorización de la información</w:t>
          </w:r>
        </w:p>
        <w:p w14:paraId="27425C6D" w14:textId="0A939534" w:rsidR="0049703B" w:rsidRPr="00AB2E0E" w:rsidRDefault="00A82222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Como parte de su participación en </w:t>
          </w:r>
          <w:r w:rsidR="0049703B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el proyecto, es posible que solicitemos su contribución mediante retroalimentación, evaluaciones y procesos de monitorización. Esto puede incluir (pero no limitando a):</w:t>
          </w:r>
        </w:p>
        <w:p w14:paraId="2772ABB6" w14:textId="2BC4509F" w:rsidR="00094857" w:rsidRPr="00AB2E0E" w:rsidRDefault="0049703B" w:rsidP="00094857">
          <w:pPr>
            <w:numPr>
              <w:ilvl w:val="0"/>
              <w:numId w:val="36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Comentarios de </w:t>
          </w:r>
          <w:r w:rsidR="00A82222">
            <w:rPr>
              <w:rFonts w:ascii="Franklin Gothic Book" w:eastAsia="Calibri" w:hAnsi="Franklin Gothic Book" w:cs="Arial Narrow"/>
              <w:sz w:val="22"/>
              <w:lang w:val="es-ES"/>
            </w:rPr>
            <w:t>evaluación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 – escritos y orales</w:t>
          </w:r>
        </w:p>
        <w:p w14:paraId="7532361D" w14:textId="706B6CFC" w:rsidR="00094857" w:rsidRPr="00AB2E0E" w:rsidRDefault="0049703B" w:rsidP="00094857">
          <w:pPr>
            <w:numPr>
              <w:ilvl w:val="0"/>
              <w:numId w:val="36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n-US"/>
            </w:rPr>
          </w:pP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>Formularios</w:t>
          </w:r>
          <w:proofErr w:type="spellEnd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 xml:space="preserve"> </w:t>
          </w:r>
        </w:p>
        <w:p w14:paraId="2252DDF0" w14:textId="6818FB4C" w:rsidR="00094857" w:rsidRPr="00AB2E0E" w:rsidRDefault="0049703B" w:rsidP="00094857">
          <w:pPr>
            <w:numPr>
              <w:ilvl w:val="0"/>
              <w:numId w:val="36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n-US"/>
            </w:rPr>
          </w:pP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n-US"/>
            </w:rPr>
            <w:t>Registros</w:t>
          </w:r>
          <w:proofErr w:type="spellEnd"/>
        </w:p>
        <w:p w14:paraId="60190D23" w14:textId="4A81D911" w:rsidR="00094857" w:rsidRPr="00AB2E0E" w:rsidRDefault="0049703B" w:rsidP="00094857">
          <w:pPr>
            <w:numPr>
              <w:ilvl w:val="0"/>
              <w:numId w:val="36"/>
            </w:numPr>
            <w:tabs>
              <w:tab w:val="center" w:pos="4320"/>
              <w:tab w:val="right" w:pos="8640"/>
            </w:tabs>
            <w:spacing w:after="0" w:line="240" w:lineRule="auto"/>
            <w:contextualSpacing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Documentación </w:t>
          </w:r>
          <w:r w:rsidR="00AB2E0E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del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 piloto</w:t>
          </w:r>
        </w:p>
        <w:p w14:paraId="358AD5DC" w14:textId="3653DD17" w:rsidR="00B50F5C" w:rsidRPr="00AB2E0E" w:rsidRDefault="00B50F5C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Esta información será utilizada por los miembros del consorcio del proyecto </w:t>
          </w:r>
          <w:proofErr w:type="spellStart"/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Dub</w:t>
          </w:r>
          <w:proofErr w:type="spellEnd"/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-in para evaluar el </w:t>
          </w:r>
          <w:r w:rsidR="00D71BAA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proyecto y compartirlo con la Comisión Europea con los informes de proyecto.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 </w:t>
          </w:r>
        </w:p>
        <w:p w14:paraId="48AB022D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</w:p>
        <w:p w14:paraId="637F52DC" w14:textId="76ABA380" w:rsidR="00094857" w:rsidRPr="00AB2E0E" w:rsidRDefault="004F1A70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Almacenamiento de datos</w:t>
          </w:r>
        </w:p>
        <w:p w14:paraId="269AABF3" w14:textId="5EFDB483" w:rsidR="00094857" w:rsidRPr="00AB2E0E" w:rsidRDefault="001D1274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bCs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Cs/>
              <w:sz w:val="22"/>
              <w:lang w:val="es-ES"/>
            </w:rPr>
            <w:t xml:space="preserve">Los miembros del consorcio del proyecto </w:t>
          </w:r>
          <w:proofErr w:type="spellStart"/>
          <w:r w:rsidRPr="00AB2E0E">
            <w:rPr>
              <w:rFonts w:ascii="Franklin Gothic Book" w:eastAsia="Calibri" w:hAnsi="Franklin Gothic Book" w:cs="Arial Narrow"/>
              <w:bCs/>
              <w:sz w:val="22"/>
              <w:lang w:val="es-ES"/>
            </w:rPr>
            <w:t>Dub</w:t>
          </w:r>
          <w:proofErr w:type="spellEnd"/>
          <w:r w:rsidRPr="00AB2E0E">
            <w:rPr>
              <w:rFonts w:ascii="Franklin Gothic Book" w:eastAsia="Calibri" w:hAnsi="Franklin Gothic Book" w:cs="Arial Narrow"/>
              <w:bCs/>
              <w:sz w:val="22"/>
              <w:lang w:val="es-ES"/>
            </w:rPr>
            <w:t xml:space="preserve">-in almacenarán los datos siguiendo el Reglamento General de Protección de Datos (RGPD). Esto incluye copias digitales de los materiales utilizados en hardware o software protegido por contraseña, al igual que copias físicas de los materiales que se guardarán en un archivador. Para más información sobre sus datos, para retirar su consentimiento o cualquier otra consulta relacionada con los datos (por ejemplo, acceso o solicitud de portabilidad) póngase en contacto con: </w:t>
          </w:r>
          <w:hyperlink r:id="rId9" w:history="1">
            <w:r w:rsidRPr="00AB2E0E">
              <w:rPr>
                <w:rStyle w:val="Hipervnculo"/>
                <w:rFonts w:ascii="Franklin Gothic Book" w:eastAsia="Calibri" w:hAnsi="Franklin Gothic Book" w:cs="Arial Narrow"/>
                <w:bCs/>
                <w:sz w:val="22"/>
                <w:lang w:val="es-ES"/>
              </w:rPr>
              <w:t>smi@intras.es</w:t>
            </w:r>
          </w:hyperlink>
          <w:r w:rsidRPr="00AB2E0E">
            <w:rPr>
              <w:rFonts w:ascii="Franklin Gothic Book" w:eastAsia="Calibri" w:hAnsi="Franklin Gothic Book" w:cs="Arial Narrow"/>
              <w:bCs/>
              <w:sz w:val="22"/>
              <w:u w:val="single"/>
              <w:lang w:val="es-ES"/>
            </w:rPr>
            <w:t>.</w:t>
          </w:r>
          <w:r w:rsidR="00094857" w:rsidRPr="00AB2E0E">
            <w:rPr>
              <w:rFonts w:ascii="Franklin Gothic Book" w:eastAsia="Calibri" w:hAnsi="Franklin Gothic Book" w:cs="Arial Narrow"/>
              <w:bCs/>
              <w:sz w:val="22"/>
              <w:lang w:val="es-ES"/>
            </w:rPr>
            <w:br/>
          </w:r>
        </w:p>
        <w:p w14:paraId="16C33D95" w14:textId="5468F567" w:rsidR="00094857" w:rsidRPr="00AB2E0E" w:rsidRDefault="00094857" w:rsidP="00094857">
          <w:pPr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22"/>
              <w:lang w:val="es-ES"/>
            </w:rPr>
          </w:pPr>
        </w:p>
        <w:p w14:paraId="599B460F" w14:textId="65EAE3A5" w:rsidR="00AB2E0E" w:rsidRPr="00AB2E0E" w:rsidRDefault="00AB2E0E" w:rsidP="00094857">
          <w:pPr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22"/>
              <w:lang w:val="es-ES"/>
            </w:rPr>
          </w:pPr>
        </w:p>
        <w:p w14:paraId="7F2C3077" w14:textId="0FA8A7B6" w:rsidR="00AB2E0E" w:rsidRPr="00AB2E0E" w:rsidRDefault="00AB2E0E" w:rsidP="00094857">
          <w:pPr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22"/>
              <w:lang w:val="es-ES"/>
            </w:rPr>
          </w:pPr>
        </w:p>
        <w:p w14:paraId="5436978E" w14:textId="77777777" w:rsidR="00AB2E0E" w:rsidRPr="00AB2E0E" w:rsidRDefault="00AB2E0E" w:rsidP="00094857">
          <w:pPr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22"/>
              <w:lang w:val="es-ES"/>
            </w:rPr>
          </w:pPr>
        </w:p>
        <w:p w14:paraId="12B1B1E7" w14:textId="5406B62B" w:rsidR="00094857" w:rsidRPr="00AB2E0E" w:rsidRDefault="00094857" w:rsidP="00094857">
          <w:pPr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22"/>
              <w:lang w:val="es-ES"/>
            </w:rPr>
          </w:pPr>
          <w:r w:rsidRPr="00AB2E0E">
            <w:rPr>
              <w:rFonts w:ascii="Franklin Gothic Demi Cond" w:eastAsia="Calibri" w:hAnsi="Franklin Gothic Demi Cond" w:cs="Arial Narrow"/>
              <w:sz w:val="22"/>
              <w:lang w:val="es-ES"/>
            </w:rPr>
            <w:t xml:space="preserve">DUB-IN: </w:t>
          </w:r>
          <w:r w:rsidR="00AB2DFA" w:rsidRPr="00AB2E0E">
            <w:rPr>
              <w:rFonts w:ascii="Franklin Gothic Demi Cond" w:eastAsia="Calibri" w:hAnsi="Franklin Gothic Demi Cond" w:cs="Arial Narrow"/>
              <w:sz w:val="22"/>
              <w:lang w:val="es-ES"/>
            </w:rPr>
            <w:t>EL PODER TRANSFORMADOR DE MI VOZ</w:t>
          </w:r>
        </w:p>
        <w:p w14:paraId="5B1E285C" w14:textId="3E8C037C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Franklin Gothic Demi Cond" w:eastAsia="Calibri" w:hAnsi="Franklin Gothic Demi Cond" w:cs="Arial Narrow"/>
              <w:sz w:val="22"/>
              <w:lang w:val="es-ES"/>
            </w:rPr>
          </w:pPr>
          <w:r w:rsidRPr="00AB2E0E">
            <w:rPr>
              <w:rFonts w:ascii="Franklin Gothic Demi Cond" w:eastAsia="Calibri" w:hAnsi="Franklin Gothic Demi Cond" w:cs="Arial Narrow"/>
              <w:sz w:val="22"/>
              <w:lang w:val="es-ES"/>
            </w:rPr>
            <w:t>FORM</w:t>
          </w:r>
          <w:r w:rsidR="00AB2DFA" w:rsidRPr="00AB2E0E">
            <w:rPr>
              <w:rFonts w:ascii="Franklin Gothic Demi Cond" w:eastAsia="Calibri" w:hAnsi="Franklin Gothic Demi Cond" w:cs="Arial Narrow"/>
              <w:sz w:val="22"/>
              <w:lang w:val="es-ES"/>
            </w:rPr>
            <w:t>ULARIO DE CONSENTIMIENTO</w:t>
          </w:r>
        </w:p>
        <w:p w14:paraId="252F8859" w14:textId="77777777" w:rsidR="00A23DF0" w:rsidRPr="00AB2E0E" w:rsidRDefault="00A23DF0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6EDDF958" w14:textId="21DFE3B6" w:rsidR="00AB2DFA" w:rsidRPr="00AB2E0E" w:rsidRDefault="00AB2DFA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Como parte del Proyecto DUB-IN, es posible que </w:t>
          </w:r>
          <w:r w:rsidR="00A23DF0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recopilemos sus datos en distintas formas. Utilice el siguiente formulario para indicar los usos a los que da consentimiento.</w:t>
          </w:r>
        </w:p>
        <w:p w14:paraId="1CB3D053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394BCFA7" w14:textId="62259DDD" w:rsidR="00094857" w:rsidRPr="00AB2E0E" w:rsidRDefault="00A23DF0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Firmo el presente documento para dar permiso para:</w:t>
          </w:r>
        </w:p>
        <w:p w14:paraId="2C6A08CB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</w:p>
        <w:p w14:paraId="7AE02664" w14:textId="61C1B769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…………………………………………………………………………………………………………………………..…</w:t>
          </w:r>
        </w:p>
        <w:p w14:paraId="042DB195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noProof/>
              <w:sz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3DE972D" wp14:editId="5D5A66D2">
                    <wp:simplePos x="0" y="0"/>
                    <wp:positionH relativeFrom="column">
                      <wp:posOffset>48260</wp:posOffset>
                    </wp:positionH>
                    <wp:positionV relativeFrom="paragraph">
                      <wp:posOffset>128270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288C76A" id="Rectangle 3" o:spid="_x0000_s1026" style="position:absolute;margin-left:3.8pt;margin-top:10.1pt;width:33pt;height:2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02604B" w14:textId="158D41C0" w:rsidR="00094857" w:rsidRPr="00AB2E0E" w:rsidRDefault="00EE7243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Para mí mismo/a</w:t>
          </w:r>
          <w:r w:rsidR="00094857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 (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Soy mayor de </w:t>
          </w:r>
          <w:r w:rsidR="00094857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16)</w:t>
          </w:r>
        </w:p>
        <w:p w14:paraId="3E34FBCE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11ACF085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3293DA43" w14:textId="1182CD1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noProof/>
              <w:sz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0277F72" wp14:editId="36512D9A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9525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F1FF6D0" id="Rectangle 4" o:spid="_x0000_s1026" style="position:absolute;margin-left:3.75pt;margin-top:.75pt;width:33pt;height:2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kHfQIAAPs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  <w:r w:rsidR="00EE7243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Para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 </w:t>
          </w:r>
          <w:r w:rsidR="00EE7243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(incluya el nombre</w:t>
          </w:r>
          <w:r w:rsidR="008F738C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)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 / </w:t>
          </w:r>
          <w:r w:rsidR="00EE7243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como el tutor legal de es esta persona</w:t>
          </w:r>
        </w:p>
        <w:p w14:paraId="6D28FBCD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5850E1E8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31F753A1" w14:textId="193AB896" w:rsidR="00094857" w:rsidRPr="00AB2E0E" w:rsidRDefault="00EE7243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Nombre</w:t>
          </w:r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: ……………………………………………………………………………………………………………………………….</w:t>
          </w:r>
        </w:p>
        <w:p w14:paraId="785012DD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</w:p>
        <w:p w14:paraId="32F09E26" w14:textId="1BFBD6EA" w:rsidR="00094857" w:rsidRPr="00AB2E0E" w:rsidRDefault="00EE7243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Dirección (opci</w:t>
          </w:r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onal): ……………………………………………………………………………………………………………</w:t>
          </w:r>
          <w:proofErr w:type="gramStart"/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…….</w:t>
          </w:r>
          <w:proofErr w:type="gramEnd"/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.…………..</w:t>
          </w:r>
        </w:p>
        <w:p w14:paraId="3AAC5BF3" w14:textId="09B0F0D3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</w:p>
        <w:p w14:paraId="01505F09" w14:textId="204B3937" w:rsidR="00094857" w:rsidRPr="00AB2E0E" w:rsidRDefault="0045092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b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Número de teléfono</w:t>
          </w:r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/</w:t>
          </w:r>
          <w:r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Correo electrónico (opc</w:t>
          </w:r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ional): …………………………………………………………………………………………………………………</w:t>
          </w:r>
          <w:proofErr w:type="gramStart"/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…….</w:t>
          </w:r>
          <w:proofErr w:type="gramEnd"/>
          <w:r w:rsidR="00094857" w:rsidRPr="00AB2E0E">
            <w:rPr>
              <w:rFonts w:ascii="Franklin Gothic Book" w:eastAsia="Calibri" w:hAnsi="Franklin Gothic Book" w:cs="Arial Narrow"/>
              <w:b/>
              <w:sz w:val="22"/>
              <w:lang w:val="es-ES"/>
            </w:rPr>
            <w:t>.……..</w:t>
          </w:r>
        </w:p>
        <w:p w14:paraId="3673E4C1" w14:textId="77777777" w:rsidR="00450926" w:rsidRPr="00AB2E0E" w:rsidRDefault="0045092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374E94D9" w14:textId="066A48B4" w:rsidR="00450926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noProof/>
              <w:sz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766B8E2" wp14:editId="46E37EAE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41910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DEDC94B" id="Rectangle 11" o:spid="_x0000_s1026" style="position:absolute;margin-left:-1.75pt;margin-top:3.3pt;width:33pt;height:2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6B80E0A" w14:textId="798D4C10" w:rsidR="00094857" w:rsidRPr="00AB2E0E" w:rsidRDefault="00450926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Doy mi consentimiento para que mi imagen, mi voz o vídeo se utilice en el consorcio del proyecto DUB-IN. Entiendo que la imagen, voz y/o vídeo pueda estar disponible en plataformas en internet como la web DUB-IN (</w:t>
          </w:r>
          <w:hyperlink r:id="rId10" w:history="1">
            <w:r w:rsidRPr="00AB2E0E">
              <w:rPr>
                <w:rStyle w:val="Hipervnculo"/>
                <w:rFonts w:ascii="Franklin Gothic Book" w:eastAsia="Calibri" w:hAnsi="Franklin Gothic Book" w:cs="Arial Narrow"/>
                <w:sz w:val="22"/>
                <w:lang w:val="es-ES"/>
              </w:rPr>
              <w:t>https://www.dub-in.eu/)</w:t>
            </w:r>
          </w:hyperlink>
          <w:r w:rsidRPr="00AB2E0E">
            <w:rPr>
              <w:rStyle w:val="Hipervnculo"/>
              <w:rFonts w:ascii="Franklin Gothic Book" w:eastAsia="Calibri" w:hAnsi="Franklin Gothic Book" w:cs="Arial Narrow"/>
              <w:sz w:val="22"/>
              <w:lang w:val="es-ES"/>
            </w:rPr>
            <w:t xml:space="preserve"> </w:t>
          </w: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y que además puede ser utilizada en prensa/redes, newsletters, Internet, informes y otras plataformas que muestren el trabajo del consorcio.</w:t>
          </w:r>
          <w:r w:rsidR="00094857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br/>
          </w:r>
        </w:p>
        <w:p w14:paraId="3DFF7B76" w14:textId="0DC355D5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noProof/>
              <w:sz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34F4A14" wp14:editId="268BB7AD">
                    <wp:simplePos x="0" y="0"/>
                    <wp:positionH relativeFrom="column">
                      <wp:posOffset>-19050</wp:posOffset>
                    </wp:positionH>
                    <wp:positionV relativeFrom="paragraph">
                      <wp:posOffset>52070</wp:posOffset>
                    </wp:positionV>
                    <wp:extent cx="215900" cy="196850"/>
                    <wp:effectExtent l="0" t="0" r="12700" b="12700"/>
                    <wp:wrapThrough wrapText="bothSides">
                      <wp:wrapPolygon edited="0">
                        <wp:start x="0" y="0"/>
                        <wp:lineTo x="0" y="20903"/>
                        <wp:lineTo x="20965" y="20903"/>
                        <wp:lineTo x="20965" y="0"/>
                        <wp:lineTo x="0" y="0"/>
                      </wp:wrapPolygon>
                    </wp:wrapThrough>
                    <wp:docPr id="14" name="Rectangl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5900" cy="1968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FF2981" id="Rectangle 14" o:spid="_x0000_s1026" style="position:absolute;margin-left:-1.5pt;margin-top:4.1pt;width:17pt;height: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  <w:r w:rsidR="00450926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Doy mi consentimiento para que el consorcio de DUB-IN pueda almacenar y utilizar los datos incluidos en este formulario y otros (por ejemplo, el formulario de retroalimentación, el registro) de acuerdo con el </w:t>
          </w:r>
          <w:r w:rsidR="00450926" w:rsidRPr="00AB2E0E">
            <w:rPr>
              <w:rFonts w:ascii="Franklin Gothic Book" w:eastAsia="Calibri" w:hAnsi="Franklin Gothic Book" w:cs="Arial Narrow"/>
              <w:bCs/>
              <w:sz w:val="22"/>
              <w:lang w:val="es-ES"/>
            </w:rPr>
            <w:t>RGPD.</w:t>
          </w:r>
        </w:p>
        <w:p w14:paraId="0D3031F1" w14:textId="695AD934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0CF89663" w14:textId="5D4B832B" w:rsidR="00094857" w:rsidRPr="00AB2E0E" w:rsidRDefault="00A82222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noProof/>
              <w:sz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2CFDBE7" wp14:editId="223E7DE7">
                    <wp:simplePos x="0" y="0"/>
                    <wp:positionH relativeFrom="column">
                      <wp:posOffset>-19050</wp:posOffset>
                    </wp:positionH>
                    <wp:positionV relativeFrom="paragraph">
                      <wp:posOffset>34925</wp:posOffset>
                    </wp:positionV>
                    <wp:extent cx="215900" cy="228600"/>
                    <wp:effectExtent l="0" t="0" r="12700" b="19050"/>
                    <wp:wrapThrough wrapText="bothSides">
                      <wp:wrapPolygon edited="0">
                        <wp:start x="0" y="0"/>
                        <wp:lineTo x="0" y="21600"/>
                        <wp:lineTo x="20965" y="21600"/>
                        <wp:lineTo x="20965" y="0"/>
                        <wp:lineTo x="0" y="0"/>
                      </wp:wrapPolygon>
                    </wp:wrapThrough>
                    <wp:docPr id="12" name="Rectangl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59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6278B21" id="Rectangle 12" o:spid="_x0000_s1026" style="position:absolute;margin-left:-1.5pt;margin-top:2.75pt;width:1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  <w:r w:rsidR="00450926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 xml:space="preserve">Entiendo que mi participación es voluntaria y que soy libre de retirarme en cualquier </w:t>
          </w:r>
          <w:r w:rsidR="00302B57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momento informando al proyecto DUB-IN.</w:t>
          </w:r>
        </w:p>
        <w:p w14:paraId="37AE1168" w14:textId="4DB1D9F5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2BDE9A86" w14:textId="3B035A14" w:rsidR="00094857" w:rsidRPr="00AB2E0E" w:rsidRDefault="00A82222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 w:rsidRPr="00AB2E0E">
            <w:rPr>
              <w:rFonts w:ascii="Franklin Gothic Book" w:eastAsia="Calibri" w:hAnsi="Franklin Gothic Book" w:cs="Arial Narrow"/>
              <w:noProof/>
              <w:sz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55E98DF" wp14:editId="795C66B5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54610</wp:posOffset>
                    </wp:positionV>
                    <wp:extent cx="222250" cy="215900"/>
                    <wp:effectExtent l="0" t="0" r="25400" b="12700"/>
                    <wp:wrapThrough wrapText="bothSides">
                      <wp:wrapPolygon edited="0">
                        <wp:start x="0" y="0"/>
                        <wp:lineTo x="0" y="20965"/>
                        <wp:lineTo x="22217" y="20965"/>
                        <wp:lineTo x="22217" y="0"/>
                        <wp:lineTo x="0" y="0"/>
                      </wp:wrapPolygon>
                    </wp:wrapThrough>
                    <wp:docPr id="13" name="Rectangl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2250" cy="2159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52AF8A" id="Rectangle 13" o:spid="_x0000_s1026" style="position:absolute;margin-left:-2pt;margin-top:4.3pt;width:17.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  <w:r w:rsidR="009F71B1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Se me ha hecho entrega de la hoja de información del uso de datos del proyecto DUB-IN y tengo el contacto de correo en caso de cualquier duda.</w:t>
          </w:r>
        </w:p>
        <w:p w14:paraId="15DAD50F" w14:textId="77777777" w:rsidR="00094857" w:rsidRPr="00AB2E0E" w:rsidRDefault="00094857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072C53C7" w14:textId="471BAB34" w:rsidR="00094857" w:rsidRDefault="00A82222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  <w:r>
            <w:rPr>
              <w:rFonts w:ascii="Franklin Gothic Book" w:eastAsia="Calibri" w:hAnsi="Franklin Gothic Book" w:cs="Arial Narrow"/>
              <w:sz w:val="22"/>
              <w:lang w:val="es-ES"/>
            </w:rPr>
            <w:t>Estoy de acuerdo y comprendo la información facilitada anteriormente</w:t>
          </w:r>
          <w:r w:rsidR="0026278F" w:rsidRPr="00AB2E0E">
            <w:rPr>
              <w:rFonts w:ascii="Franklin Gothic Book" w:eastAsia="Calibri" w:hAnsi="Franklin Gothic Book" w:cs="Arial Narrow"/>
              <w:sz w:val="22"/>
              <w:lang w:val="es-ES"/>
            </w:rPr>
            <w:t>.</w:t>
          </w:r>
        </w:p>
        <w:p w14:paraId="53A5B8D2" w14:textId="77777777" w:rsidR="00A82222" w:rsidRPr="00AB2E0E" w:rsidRDefault="00A82222" w:rsidP="00094857">
          <w:pPr>
            <w:tabs>
              <w:tab w:val="center" w:pos="4320"/>
              <w:tab w:val="right" w:pos="8640"/>
            </w:tabs>
            <w:spacing w:after="0" w:line="240" w:lineRule="auto"/>
            <w:jc w:val="left"/>
            <w:rPr>
              <w:rFonts w:ascii="Franklin Gothic Book" w:eastAsia="Calibri" w:hAnsi="Franklin Gothic Book" w:cs="Arial Narrow"/>
              <w:sz w:val="22"/>
              <w:lang w:val="es-ES"/>
            </w:rPr>
          </w:pPr>
        </w:p>
        <w:p w14:paraId="56945A14" w14:textId="574C8EC0" w:rsidR="00FC501B" w:rsidRPr="00AB2E0E" w:rsidRDefault="00094857" w:rsidP="007F2D5F">
          <w:pPr>
            <w:jc w:val="left"/>
            <w:rPr>
              <w:color w:val="1F4E79"/>
              <w:sz w:val="22"/>
            </w:rPr>
          </w:pPr>
          <w:r w:rsidRPr="00AB2E0E">
            <w:rPr>
              <w:rFonts w:ascii="Franklin Gothic Book" w:eastAsia="Calibri" w:hAnsi="Franklin Gothic Book" w:cs="Arial Narrow"/>
              <w:sz w:val="22"/>
              <w:lang w:val="es-ES"/>
            </w:rPr>
            <w:br/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>Firma</w:t>
          </w:r>
          <w:r w:rsidRPr="00AB2E0E">
            <w:rPr>
              <w:rFonts w:ascii="Franklin Gothic Book" w:eastAsia="Calibri" w:hAnsi="Franklin Gothic Book" w:cs="Arial Narrow"/>
              <w:sz w:val="22"/>
            </w:rPr>
            <w:t xml:space="preserve">: </w:t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ab/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ab/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ab/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ab/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ab/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ab/>
          </w:r>
          <w:r w:rsidR="00C151A6" w:rsidRPr="00AB2E0E">
            <w:rPr>
              <w:rFonts w:ascii="Franklin Gothic Book" w:eastAsia="Calibri" w:hAnsi="Franklin Gothic Book" w:cs="Arial Narrow"/>
              <w:sz w:val="22"/>
            </w:rPr>
            <w:tab/>
            <w:t>Fecha</w:t>
          </w:r>
          <w:r w:rsidR="007F2D5F" w:rsidRPr="00AB2E0E">
            <w:rPr>
              <w:rFonts w:ascii="Franklin Gothic Book" w:eastAsia="Calibri" w:hAnsi="Franklin Gothic Book" w:cs="Arial Narrow"/>
              <w:sz w:val="22"/>
            </w:rPr>
            <w:t>:</w:t>
          </w:r>
          <w:r w:rsidRPr="00AB2E0E">
            <w:rPr>
              <w:rFonts w:ascii="Franklin Gothic Book" w:eastAsia="Calibri" w:hAnsi="Franklin Gothic Book" w:cs="Arial Narrow"/>
              <w:sz w:val="22"/>
            </w:rPr>
            <w:tab/>
          </w:r>
          <w:r w:rsidRPr="00AB2E0E">
            <w:rPr>
              <w:rFonts w:ascii="Franklin Gothic Book" w:eastAsia="Calibri" w:hAnsi="Franklin Gothic Book" w:cs="Arial Narrow"/>
              <w:color w:val="7F7F7F"/>
              <w:sz w:val="22"/>
            </w:rPr>
            <w:t xml:space="preserve">                       </w:t>
          </w:r>
        </w:p>
        <w:p w14:paraId="145097B2" w14:textId="77777777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A82222" w:rsidP="007F2D5F">
          <w:pPr>
            <w:jc w:val="right"/>
            <w:rPr>
              <w:color w:val="1F4E79"/>
            </w:rPr>
          </w:pPr>
        </w:p>
      </w:sdtContent>
    </w:sdt>
    <w:bookmarkStart w:id="1" w:name="_GoBack" w:displacedByCustomXml="prev"/>
    <w:bookmarkEnd w:id="1" w:displacedByCustomXml="prev"/>
    <w:sectPr w:rsidR="007F2D5F" w:rsidSect="00EF2FB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25C29" w14:textId="77777777" w:rsidR="00B056A3" w:rsidRDefault="00B056A3" w:rsidP="00B31248">
      <w:pPr>
        <w:spacing w:after="0" w:line="240" w:lineRule="auto"/>
      </w:pPr>
      <w:r>
        <w:separator/>
      </w:r>
    </w:p>
  </w:endnote>
  <w:endnote w:type="continuationSeparator" w:id="0">
    <w:p w14:paraId="1CB80AD6" w14:textId="77777777" w:rsidR="00B056A3" w:rsidRDefault="00B056A3" w:rsidP="00B31248">
      <w:pPr>
        <w:spacing w:after="0" w:line="240" w:lineRule="auto"/>
      </w:pPr>
      <w:r>
        <w:continuationSeparator/>
      </w:r>
    </w:p>
  </w:endnote>
  <w:endnote w:type="continuationNotice" w:id="1">
    <w:p w14:paraId="0189E03E" w14:textId="77777777" w:rsidR="00B056A3" w:rsidRDefault="00B05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5434C115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A82222" w:rsidRPr="00A82222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D3FFE" w14:textId="77777777" w:rsidR="00B056A3" w:rsidRDefault="00B056A3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63C81119" w14:textId="77777777" w:rsidR="00B056A3" w:rsidRDefault="00B056A3" w:rsidP="00B31248">
      <w:pPr>
        <w:spacing w:after="0" w:line="240" w:lineRule="auto"/>
      </w:pPr>
      <w:r>
        <w:continuationSeparator/>
      </w:r>
    </w:p>
  </w:footnote>
  <w:footnote w:type="continuationNotice" w:id="1">
    <w:p w14:paraId="27E4814C" w14:textId="77777777" w:rsidR="00B056A3" w:rsidRDefault="00B056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26"/>
  </w:num>
  <w:num w:numId="5">
    <w:abstractNumId w:val="17"/>
  </w:num>
  <w:num w:numId="6">
    <w:abstractNumId w:val="19"/>
  </w:num>
  <w:num w:numId="7">
    <w:abstractNumId w:val="15"/>
  </w:num>
  <w:num w:numId="8">
    <w:abstractNumId w:val="2"/>
  </w:num>
  <w:num w:numId="9">
    <w:abstractNumId w:val="21"/>
  </w:num>
  <w:num w:numId="10">
    <w:abstractNumId w:val="33"/>
  </w:num>
  <w:num w:numId="11">
    <w:abstractNumId w:val="3"/>
  </w:num>
  <w:num w:numId="12">
    <w:abstractNumId w:val="35"/>
  </w:num>
  <w:num w:numId="13">
    <w:abstractNumId w:val="9"/>
  </w:num>
  <w:num w:numId="14">
    <w:abstractNumId w:val="25"/>
  </w:num>
  <w:num w:numId="15">
    <w:abstractNumId w:val="6"/>
  </w:num>
  <w:num w:numId="16">
    <w:abstractNumId w:val="11"/>
  </w:num>
  <w:num w:numId="17">
    <w:abstractNumId w:val="20"/>
  </w:num>
  <w:num w:numId="18">
    <w:abstractNumId w:val="26"/>
  </w:num>
  <w:num w:numId="19">
    <w:abstractNumId w:val="14"/>
  </w:num>
  <w:num w:numId="20">
    <w:abstractNumId w:val="30"/>
  </w:num>
  <w:num w:numId="21">
    <w:abstractNumId w:val="22"/>
  </w:num>
  <w:num w:numId="22">
    <w:abstractNumId w:val="12"/>
  </w:num>
  <w:num w:numId="23">
    <w:abstractNumId w:val="27"/>
  </w:num>
  <w:num w:numId="24">
    <w:abstractNumId w:val="8"/>
  </w:num>
  <w:num w:numId="25">
    <w:abstractNumId w:val="32"/>
  </w:num>
  <w:num w:numId="26">
    <w:abstractNumId w:val="13"/>
  </w:num>
  <w:num w:numId="27">
    <w:abstractNumId w:val="28"/>
  </w:num>
  <w:num w:numId="28">
    <w:abstractNumId w:val="18"/>
  </w:num>
  <w:num w:numId="29">
    <w:abstractNumId w:val="31"/>
  </w:num>
  <w:num w:numId="30">
    <w:abstractNumId w:val="7"/>
  </w:num>
  <w:num w:numId="31">
    <w:abstractNumId w:val="10"/>
  </w:num>
  <w:num w:numId="32">
    <w:abstractNumId w:val="34"/>
  </w:num>
  <w:num w:numId="33">
    <w:abstractNumId w:val="24"/>
  </w:num>
  <w:num w:numId="34">
    <w:abstractNumId w:val="29"/>
  </w:num>
  <w:num w:numId="35">
    <w:abstractNumId w:val="4"/>
  </w:num>
  <w:num w:numId="3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1274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278F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B57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926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9703B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1A70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570C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669A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19A"/>
    <w:rsid w:val="008E1B36"/>
    <w:rsid w:val="008E23FE"/>
    <w:rsid w:val="008E4FDC"/>
    <w:rsid w:val="008F0190"/>
    <w:rsid w:val="008F4E00"/>
    <w:rsid w:val="008F6755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4D51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1B1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3DF0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75859"/>
    <w:rsid w:val="00A82222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2DFA"/>
    <w:rsid w:val="00AB2E0E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056A3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0F5C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51A6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1BAA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E7243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2C90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ur-voices.eu)" TargetMode="External"/><Relationship Id="rId4" Type="http://schemas.openxmlformats.org/officeDocument/2006/relationships/styles" Target="styles.xml"/><Relationship Id="rId9" Type="http://schemas.openxmlformats.org/officeDocument/2006/relationships/hyperlink" Target="mailto:smi@intras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9A9847-241E-4949-A3AA-485DEEC0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19</cp:revision>
  <cp:lastPrinted>2021-02-02T10:52:00Z</cp:lastPrinted>
  <dcterms:created xsi:type="dcterms:W3CDTF">2023-08-07T07:28:00Z</dcterms:created>
  <dcterms:modified xsi:type="dcterms:W3CDTF">2023-09-21T10:23:00Z</dcterms:modified>
</cp:coreProperties>
</file>